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E77915" w14:textId="77777777" w:rsidR="009C1F29" w:rsidRPr="009C1F29" w:rsidRDefault="009C1F29" w:rsidP="009C1F29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9C1F29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29C15E03" w14:textId="183FEF74" w:rsidR="0018483B" w:rsidRDefault="009C1F29" w:rsidP="009C1F29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9C1F29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  <w:r w:rsidRPr="009C1F29">
        <w:rPr>
          <w:rFonts w:ascii="David" w:hAnsi="David" w:hint="cs"/>
          <w:b/>
          <w:bCs/>
          <w:sz w:val="28"/>
          <w:szCs w:val="28"/>
          <w:rtl/>
          <w:lang w:bidi="ar-SA"/>
        </w:rPr>
        <w:t xml:space="preserve"> </w:t>
      </w:r>
    </w:p>
    <w:p w14:paraId="117554F4" w14:textId="340D1A52" w:rsidR="0018483B" w:rsidRPr="00504DAE" w:rsidRDefault="009C1F29" w:rsidP="0018483B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JO"/>
        </w:rPr>
        <w:t>التاريخ</w:t>
      </w:r>
      <w:r w:rsidR="00025AE2">
        <w:rPr>
          <w:rFonts w:ascii="David" w:hAnsi="David" w:cs="David" w:hint="cs"/>
          <w:rtl/>
        </w:rPr>
        <w:t xml:space="preserve"> </w:t>
      </w:r>
      <w:r w:rsidR="006824E0">
        <w:rPr>
          <w:rFonts w:ascii="David" w:hAnsi="David" w:cs="David" w:hint="cs"/>
          <w:rtl/>
        </w:rPr>
        <w:t>2.12.25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26A10EC" w14:textId="61FD80D9" w:rsidR="00D862B0" w:rsidRPr="00D862B0" w:rsidRDefault="00D862B0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871"/>
        <w:gridCol w:w="2579"/>
        <w:gridCol w:w="1106"/>
        <w:gridCol w:w="1277"/>
      </w:tblGrid>
      <w:tr w:rsidR="009C1F29" w:rsidRPr="00B30C90" w14:paraId="30FA6B4B" w14:textId="402DD529" w:rsidTr="009C1F29">
        <w:trPr>
          <w:trHeight w:val="972"/>
        </w:trPr>
        <w:tc>
          <w:tcPr>
            <w:tcW w:w="1134" w:type="dxa"/>
          </w:tcPr>
          <w:p w14:paraId="2F349F46" w14:textId="77777777" w:rsidR="009C1F29" w:rsidRPr="00B31224" w:rsidRDefault="009C1F29" w:rsidP="009C1F29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77777777" w:rsidR="009C1F29" w:rsidRPr="00B30C90" w:rsidRDefault="009C1F29" w:rsidP="009C1F2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137B7A35" w14:textId="7388E23C" w:rsidR="009C1F29" w:rsidRPr="00B30C90" w:rsidRDefault="009C1F29" w:rsidP="009C1F2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71" w:type="dxa"/>
          </w:tcPr>
          <w:p w14:paraId="030BED11" w14:textId="1A537B44" w:rsidR="009C1F29" w:rsidRPr="00B30C90" w:rsidRDefault="009C1F29" w:rsidP="009C1F2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79" w:type="dxa"/>
          </w:tcPr>
          <w:p w14:paraId="6B633433" w14:textId="77777777" w:rsidR="009C1F29" w:rsidRDefault="009C1F29" w:rsidP="009C1F29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57D6703A" w:rsidR="009C1F29" w:rsidRPr="00B30C90" w:rsidRDefault="009C1F29" w:rsidP="009C1F2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106" w:type="dxa"/>
          </w:tcPr>
          <w:p w14:paraId="56A6CBEF" w14:textId="7ECBB473" w:rsidR="009C1F29" w:rsidRPr="00B30C90" w:rsidRDefault="009C1F29" w:rsidP="009C1F2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1277" w:type="dxa"/>
          </w:tcPr>
          <w:p w14:paraId="57EA6385" w14:textId="35818818" w:rsidR="009C1F29" w:rsidRPr="00B30C90" w:rsidRDefault="009C1F29" w:rsidP="009C1F2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قيمة كفالة العرض ومدة سريانها </w:t>
            </w:r>
          </w:p>
          <w:p w14:paraId="422C1A51" w14:textId="2ADF4798" w:rsidR="009C1F29" w:rsidRPr="00B30C90" w:rsidRDefault="009C1F29" w:rsidP="009C1F2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1131FA" w:rsidRPr="00B30C90" w14:paraId="0048F365" w14:textId="65AD7BBD" w:rsidTr="009C1F29">
        <w:trPr>
          <w:trHeight w:val="1413"/>
        </w:trPr>
        <w:tc>
          <w:tcPr>
            <w:tcW w:w="1134" w:type="dxa"/>
          </w:tcPr>
          <w:p w14:paraId="11F2FC3B" w14:textId="5B202887" w:rsidR="001131FA" w:rsidRPr="00B30C90" w:rsidRDefault="006824E0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2/2026</w:t>
            </w:r>
          </w:p>
        </w:tc>
        <w:tc>
          <w:tcPr>
            <w:tcW w:w="1843" w:type="dxa"/>
          </w:tcPr>
          <w:p w14:paraId="3E14C515" w14:textId="1FD9A042" w:rsidR="009C1F29" w:rsidRDefault="009C1F29" w:rsidP="009C1F29">
            <w:pPr>
              <w:spacing w:after="80"/>
              <w:ind w:left="45"/>
              <w:contextualSpacing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تزويد، تركيب وصيانة كاميرات من أجل </w:t>
            </w:r>
            <w:r w:rsidRPr="009C1F29">
              <w:rPr>
                <w:rFonts w:ascii="David" w:hAnsi="David" w:cs="Arial"/>
                <w:rtl/>
                <w:lang w:bidi="ar-JO"/>
              </w:rPr>
              <w:t xml:space="preserve">مراقبة مخالفات السرعة </w:t>
            </w:r>
            <w:r>
              <w:rPr>
                <w:rFonts w:ascii="David" w:hAnsi="David" w:cs="Arial" w:hint="cs"/>
                <w:rtl/>
                <w:lang w:bidi="ar-JO"/>
              </w:rPr>
              <w:t>في</w:t>
            </w:r>
            <w:r w:rsidRPr="009C1F29">
              <w:rPr>
                <w:rFonts w:ascii="David" w:hAnsi="David" w:cs="Arial"/>
                <w:rtl/>
                <w:lang w:bidi="ar-JO"/>
              </w:rPr>
              <w:t xml:space="preserve"> مقطع طريق (متوسط ​​السرعة)</w:t>
            </w:r>
          </w:p>
          <w:p w14:paraId="237C68CD" w14:textId="7AE5D918" w:rsidR="006824E0" w:rsidRPr="003B13B4" w:rsidRDefault="006824E0" w:rsidP="006824E0">
            <w:pPr>
              <w:spacing w:after="80"/>
              <w:ind w:left="45"/>
              <w:contextualSpacing/>
              <w:jc w:val="center"/>
              <w:rPr>
                <w:rFonts w:ascii="Aptos Display" w:hAnsi="Aptos Display" w:cs="David"/>
                <w:b/>
                <w:bCs/>
                <w:spacing w:val="-10"/>
                <w:kern w:val="28"/>
                <w:sz w:val="44"/>
                <w:szCs w:val="56"/>
                <w:rtl/>
              </w:rPr>
            </w:pPr>
          </w:p>
          <w:p w14:paraId="283DED2F" w14:textId="0D30C82F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871" w:type="dxa"/>
          </w:tcPr>
          <w:p w14:paraId="0B02264C" w14:textId="16CB533F" w:rsidR="009C1F29" w:rsidRDefault="006824E0" w:rsidP="006F475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36</w:t>
            </w:r>
            <w:r w:rsidR="001131FA" w:rsidRPr="00B30C90">
              <w:rPr>
                <w:rFonts w:ascii="David" w:hAnsi="David" w:cs="David"/>
                <w:rtl/>
              </w:rPr>
              <w:t xml:space="preserve"> </w:t>
            </w:r>
            <w:r w:rsidR="009C1F29">
              <w:rPr>
                <w:rFonts w:ascii="David" w:hAnsi="David" w:cstheme="minorBidi" w:hint="cs"/>
                <w:rtl/>
                <w:lang w:bidi="ar-JO"/>
              </w:rPr>
              <w:t xml:space="preserve">شهرًا </w:t>
            </w:r>
            <w:r w:rsidR="001131FA" w:rsidRPr="00B30C90">
              <w:rPr>
                <w:rFonts w:ascii="David" w:hAnsi="David" w:cs="David"/>
                <w:rtl/>
              </w:rPr>
              <w:t>+</w:t>
            </w:r>
            <w:r w:rsidR="006F4756">
              <w:rPr>
                <w:rFonts w:ascii="David" w:hAnsi="David" w:cstheme="minorBidi" w:hint="cs"/>
                <w:rtl/>
              </w:rPr>
              <w:t xml:space="preserve"> </w:t>
            </w:r>
            <w:r w:rsidR="009C1F29">
              <w:rPr>
                <w:rFonts w:ascii="David" w:hAnsi="David" w:cstheme="minorBidi" w:hint="cs"/>
                <w:rtl/>
                <w:lang w:bidi="ar-JO"/>
              </w:rPr>
              <w:t xml:space="preserve">إمكانية </w:t>
            </w:r>
            <w:r w:rsidR="001131FA" w:rsidRPr="00B30C90">
              <w:rPr>
                <w:rFonts w:ascii="David" w:hAnsi="David" w:cs="David"/>
                <w:rtl/>
              </w:rPr>
              <w:t xml:space="preserve"> </w:t>
            </w:r>
          </w:p>
          <w:p w14:paraId="05F70CEC" w14:textId="64DC53FF" w:rsidR="001131FA" w:rsidRPr="00B30C90" w:rsidRDefault="009C1F29" w:rsidP="006F475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JO"/>
              </w:rPr>
              <w:t>لـ</w:t>
            </w:r>
            <w:r w:rsidR="001131FA" w:rsidRPr="00B30C90">
              <w:rPr>
                <w:rFonts w:ascii="David" w:hAnsi="David" w:cs="David"/>
                <w:rtl/>
              </w:rPr>
              <w:t>-</w:t>
            </w:r>
            <w:r w:rsidR="006824E0">
              <w:rPr>
                <w:rFonts w:ascii="David" w:hAnsi="David" w:cs="David" w:hint="cs"/>
                <w:rtl/>
              </w:rPr>
              <w:t>7</w:t>
            </w:r>
            <w:r w:rsidR="001131FA" w:rsidRPr="00B30C90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theme="minorBidi" w:hint="cs"/>
                <w:rtl/>
                <w:lang w:bidi="ar-JO"/>
              </w:rPr>
              <w:t xml:space="preserve">سنوات إضافية </w:t>
            </w:r>
          </w:p>
        </w:tc>
        <w:tc>
          <w:tcPr>
            <w:tcW w:w="2579" w:type="dxa"/>
          </w:tcPr>
          <w:p w14:paraId="1CBF4A4F" w14:textId="77777777" w:rsidR="009C1F29" w:rsidRDefault="009C1F29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9C1F29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معد المناقصة، البريد الالكتروني </w:t>
            </w:r>
          </w:p>
          <w:p w14:paraId="71B75DB2" w14:textId="799667B8" w:rsidR="001131FA" w:rsidRPr="00B30C90" w:rsidRDefault="00FD4521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hyperlink r:id="rId10" w:history="1">
              <w:r w:rsidR="006824E0" w:rsidRPr="00A94041">
                <w:rPr>
                  <w:rStyle w:val="Hyperlink"/>
                  <w:rFonts w:ascii="David" w:hAnsi="David" w:cs="David"/>
                  <w:sz w:val="20"/>
                  <w:szCs w:val="20"/>
                </w:rPr>
                <w:t>doronm@police.gov.il</w:t>
              </w:r>
            </w:hyperlink>
          </w:p>
          <w:p w14:paraId="22927D10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06" w:type="dxa"/>
          </w:tcPr>
          <w:p w14:paraId="27FD764B" w14:textId="696E3A1E" w:rsidR="001131FA" w:rsidRPr="00B30C90" w:rsidRDefault="00E04A9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18.1.26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9C1F29">
              <w:rPr>
                <w:rtl/>
                <w:lang w:bidi="ar-SA"/>
              </w:rPr>
              <w:t xml:space="preserve"> </w:t>
            </w:r>
            <w:r w:rsidR="009C1F29" w:rsidRPr="009C1F29">
              <w:rPr>
                <w:rFonts w:ascii="David" w:hAnsi="David"/>
                <w:b/>
                <w:bCs/>
                <w:rtl/>
                <w:lang w:bidi="ar-SA"/>
              </w:rPr>
              <w:t>حتى الساعة</w:t>
            </w:r>
          </w:p>
          <w:p w14:paraId="41AFEE91" w14:textId="0A7AB4A7" w:rsidR="001131FA" w:rsidRPr="00B30C90" w:rsidRDefault="00E04A9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14:00</w:t>
            </w:r>
          </w:p>
        </w:tc>
        <w:tc>
          <w:tcPr>
            <w:tcW w:w="1277" w:type="dxa"/>
          </w:tcPr>
          <w:p w14:paraId="3746DC13" w14:textId="77777777" w:rsidR="009C1F29" w:rsidRDefault="006824E0" w:rsidP="004049EC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JO"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200,000 </w:t>
            </w:r>
            <w:r w:rsidR="009C1F29"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ش.ج </w:t>
            </w:r>
          </w:p>
          <w:p w14:paraId="156009EB" w14:textId="10749640" w:rsidR="009C1F29" w:rsidRDefault="009C1F29" w:rsidP="009C1F29">
            <w:pPr>
              <w:tabs>
                <w:tab w:val="left" w:pos="567"/>
              </w:tabs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وحتى</w:t>
            </w:r>
            <w:r>
              <w:rPr>
                <w:rFonts w:ascii="David" w:hAnsi="David" w:cs="Arial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تاريخ </w:t>
            </w:r>
          </w:p>
          <w:p w14:paraId="20693CA9" w14:textId="6234640E" w:rsidR="001131FA" w:rsidRPr="00B30C90" w:rsidRDefault="00E04A9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30.1</w:t>
            </w:r>
            <w:r w:rsidR="009471FD">
              <w:rPr>
                <w:rFonts w:ascii="David" w:hAnsi="David" w:cs="David" w:hint="cs"/>
                <w:b/>
                <w:bCs/>
                <w:rtl/>
              </w:rPr>
              <w:t>1</w:t>
            </w:r>
            <w:r>
              <w:rPr>
                <w:rFonts w:ascii="David" w:hAnsi="David" w:cs="David" w:hint="cs"/>
                <w:b/>
                <w:bCs/>
                <w:rtl/>
              </w:rPr>
              <w:t>.26</w:t>
            </w:r>
          </w:p>
        </w:tc>
      </w:tr>
    </w:tbl>
    <w:p w14:paraId="71F40FB7" w14:textId="34759274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6" w14:textId="665BF87C" w:rsidR="005F14E9" w:rsidRPr="00B30C90" w:rsidRDefault="005F14E9" w:rsidP="002E43E5">
      <w:pPr>
        <w:tabs>
          <w:tab w:val="left" w:pos="567"/>
        </w:tabs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92BCD0" w14:textId="77777777" w:rsidR="00E758ED" w:rsidRDefault="00E758ED" w:rsidP="0041272D">
      <w:r>
        <w:separator/>
      </w:r>
    </w:p>
  </w:endnote>
  <w:endnote w:type="continuationSeparator" w:id="0">
    <w:p w14:paraId="14DA051D" w14:textId="77777777" w:rsidR="00E758ED" w:rsidRDefault="00E758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783D48DA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F7439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F7439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237595DF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2E43E5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A4CC29" w14:textId="77777777" w:rsidR="00E758ED" w:rsidRDefault="00E758ED" w:rsidP="0041272D">
      <w:r>
        <w:separator/>
      </w:r>
    </w:p>
  </w:footnote>
  <w:footnote w:type="continuationSeparator" w:id="0">
    <w:p w14:paraId="4D8432D0" w14:textId="77777777" w:rsidR="00E758ED" w:rsidRDefault="00E758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C6534"/>
    <w:multiLevelType w:val="multilevel"/>
    <w:tmpl w:val="290C2598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hebrew1"/>
      <w:lvlText w:val="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631CC4EA"/>
    <w:lvl w:ilvl="0" w:tplc="2E26D1D4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569E5B32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F04E8972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69B4BC70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AF6EC046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D8C0C388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D428874E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37DC6C98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70A25BC0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2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1DF5733"/>
    <w:multiLevelType w:val="multilevel"/>
    <w:tmpl w:val="F8A8CD58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hebrew1"/>
      <w:lvlText w:val="%5."/>
      <w:lvlJc w:val="center"/>
      <w:pPr>
        <w:ind w:left="1800" w:hanging="360"/>
      </w:pPr>
    </w:lvl>
    <w:lvl w:ilvl="5">
      <w:start w:val="1"/>
      <w:numFmt w:val="decimal"/>
      <w:lvlText w:val="%6."/>
      <w:lvlJc w:val="left"/>
      <w:pPr>
        <w:ind w:left="2160" w:hanging="360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5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C77AF"/>
    <w:rsid w:val="002E43E5"/>
    <w:rsid w:val="002F0FF6"/>
    <w:rsid w:val="003126BC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7B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824E0"/>
    <w:rsid w:val="006917B5"/>
    <w:rsid w:val="00696BDB"/>
    <w:rsid w:val="006B547C"/>
    <w:rsid w:val="006C2855"/>
    <w:rsid w:val="006F07D0"/>
    <w:rsid w:val="006F4756"/>
    <w:rsid w:val="007018AC"/>
    <w:rsid w:val="007142E4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149F1"/>
    <w:rsid w:val="00930D42"/>
    <w:rsid w:val="00930DA8"/>
    <w:rsid w:val="009471FD"/>
    <w:rsid w:val="0096183A"/>
    <w:rsid w:val="0096429E"/>
    <w:rsid w:val="009677AB"/>
    <w:rsid w:val="009C1F29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03E5"/>
    <w:rsid w:val="00B76619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04A9A"/>
    <w:rsid w:val="00E1197A"/>
    <w:rsid w:val="00E172CE"/>
    <w:rsid w:val="00E34CCC"/>
    <w:rsid w:val="00E758ED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631C"/>
    <w:rsid w:val="00F332AE"/>
    <w:rsid w:val="00F50AB1"/>
    <w:rsid w:val="00F51D8D"/>
    <w:rsid w:val="00F53FEF"/>
    <w:rsid w:val="00F67835"/>
    <w:rsid w:val="00F706AD"/>
    <w:rsid w:val="00F74392"/>
    <w:rsid w:val="00F829FB"/>
    <w:rsid w:val="00F97DD9"/>
    <w:rsid w:val="00FA21E1"/>
    <w:rsid w:val="00FA443F"/>
    <w:rsid w:val="00FC1D68"/>
    <w:rsid w:val="00FD099F"/>
    <w:rsid w:val="00FD4521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character" w:customStyle="1" w:styleId="1">
    <w:name w:val="אזכור לא מזוהה1"/>
    <w:basedOn w:val="a0"/>
    <w:uiPriority w:val="99"/>
    <w:semiHidden/>
    <w:unhideWhenUsed/>
    <w:rsid w:val="006824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doronm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491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2025-12-03T07:28:00Z</cp:lastPrinted>
  <dcterms:created xsi:type="dcterms:W3CDTF">2025-12-04T05:55:00Z</dcterms:created>
  <dcterms:modified xsi:type="dcterms:W3CDTF">2025-12-04T05:55:00Z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